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350DA92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SS2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Cobalt Iron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Cobalt 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113.4086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113.4360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108.7490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113.3763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108.4980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113.3301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108.2471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113.2992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107.9961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113.2856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107.7451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113.2917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107.4941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113.3205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107.2432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113.3754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106.9922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113.4604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106.7412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113.5805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106.4902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113.7413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106.2393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113.9493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105.9883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105.7373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114.5392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105.4863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105.2354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115.4182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104.9844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115.9901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104.7137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116.6662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104.4431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104.1724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118.4162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103.9018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119.5238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103.6312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103.3605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122.2943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103.0899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102.8192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125.9275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102.5486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128.1116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102.2780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130.5613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102.0073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133.2896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101.7367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136.3060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101.4660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139.6164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101.1954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143.2219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100.9247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147.1099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100.6541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100.3623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155.6905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160.3429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99.7786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99.4867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170.1990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99.1949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175.2967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98.9031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98.6112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185.4663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98.3194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98.0275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194.9431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97.7357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97.4439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202.7500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97.1520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96.8602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207.8229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96.5683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96.2765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209.2854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95.9847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208.5230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95.6755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206.7759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95.3663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204.1146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95.0571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94.7479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196.4658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94.4387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191.7344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94.1295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186.5792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93.8204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181.1297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93.5112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175.5037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93.2020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169.8051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92.8928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164.1220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92.5836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158.5284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92.2744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153.0840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91.9652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147.8366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91.6560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91.3468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138.0638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91.0377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133.5805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90.7120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129.3816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90.3864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125.4782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90.0607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121.8695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89.7351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89.4095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115.5106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89.0838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88.7582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110.2186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88.4325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107.9345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88.1069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87.7813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104.0015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87.4556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102.3161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87.1300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100.7938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86.8043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86.4787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98.1706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86.1531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85.8274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95.9893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85.4847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95.0282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85.1420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94.1439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84.7993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84.4566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92.5671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84.1139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91.8586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83.7712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91.1945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83.4285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90.5698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89.9799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82.7430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89.4213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82.4003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88.8914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82.0576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88.3879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81.7149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87.4548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81.0295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87.0237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80.6868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86.6092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80.3441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86.2147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79.9845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79.6250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85.4860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79.2655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85.1606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78.9060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84.8630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78.5465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78.1870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84.3582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77.8274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84.1550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77.4679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77.1084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83.8575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76.7489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83.7676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76.3894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83.7167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75.6703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83.7595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75.3108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83.8500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74.9513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74.5918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84.1627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74.2159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84.3861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84.6595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73.4641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85.3517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72.7122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85.7662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86.2218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71.9604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71.5845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87.2363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71.2086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70.8327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70.4568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88.9040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89.4578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69.7050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89.9883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69.3291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90.4792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68.9532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90.9130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68.5773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91.2710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68.2014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67.8255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91.6833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67.4496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91.7024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67.0737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66.6978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91.2988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66.3219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90.8620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65.9460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90.2681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65.5701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89.5233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65.1942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88.6388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64.8183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87.6294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64.4424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86.5127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64.0665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85.3074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63.6906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63.3147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82.7061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62.5629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79.9495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62.1706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78.5481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61.7783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77.1529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60.9937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74.4193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60.2091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71.8087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59.8169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59.4246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69.3598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58.6400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67.0933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58.2477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65.0166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64.0486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63.1261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56.6786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62.2410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56.2863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55.8780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60.5809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55.4698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59.8047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54.6533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58.3535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54.2451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57.6734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53.8368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52.6121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55.1977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52.2038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54.6285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51.7956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54.0751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51.3873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53.5356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50.9791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50.5708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52.4923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50.1626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51.9797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49.7544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51.4722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49.3307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50.9662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48.9071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50.4667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49.9729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48.0599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49.4841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47.6363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48.9999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47.2127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46.7891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48.0429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46.3655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45.9418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45.0946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46.1643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44.6710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45.7005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44.2474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45.2386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43.8238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44.7785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43.4002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42.9766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44.4416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44.5647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43.2866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44.6891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43.4416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44.8147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43.5966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43.7516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43.9067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44.0617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9/25/2019 11:27:00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12.69958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10.18002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21.4519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30.6169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2.27970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40.6280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47.9051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52.6601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53.5039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54.4536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00-041-1478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Si2 Al ) O6 ·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01-083-0578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04-001-8956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01-071-3741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Cobalt 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Fe0.933 Co0.067 O ( O H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Goethite,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01-076-2756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 Na0.2 )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Mg2.6 Mn0.1 Fe0.2 Al1.3 Si2.8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SS2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E:\xrd\XRD\Goldstien\Namibia\SS2.MDI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Comment</w:t>
        <w:tab/>
        <w:t>SS2, Bulk, lt 2mm, Etosha pan, Namibia, Goldstein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9/25/2019 11:27:00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Jade ASCII (scan) (.MDI)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6.0000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55.0000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0.0200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1.0000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Pre-set time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1.0000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Receiving Slit Size [mm]</w:t>
        <w:tab/>
        <w:t>0.1000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0 mA, 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240.00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91.00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SS2 reinterpret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10/27/2023 Time: 4:25:36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